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B28" w:rsidRDefault="007E2B2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90"/>
        <w:gridCol w:w="1410"/>
        <w:gridCol w:w="1725"/>
        <w:gridCol w:w="1935"/>
      </w:tblGrid>
      <w:tr w:rsidR="007E2B28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E2B28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22</w:t>
            </w:r>
          </w:p>
          <w:p w:rsidR="007E2B28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 xml:space="preserve">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>. Podwyższenia Krzyża Świętego w Górznie</w:t>
            </w:r>
          </w:p>
          <w:p w:rsidR="007E2B28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Górzno</w:t>
            </w:r>
          </w:p>
        </w:tc>
      </w:tr>
      <w:tr w:rsidR="007E2B28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E2B28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E2B28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E2B28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E2B28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E2B28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7E2B28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E2B28" w:rsidRDefault="007E2B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E2B28" w:rsidRDefault="007E2B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E2B28" w:rsidRDefault="007E2B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E2B28" w:rsidRDefault="007E2B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E2B28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E2B28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7E2B2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baptisatorum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240353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240353">
              <w:rPr>
                <w:sz w:val="28"/>
                <w:szCs w:val="28"/>
              </w:rPr>
              <w:t>1702-1840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9513DD" w:rsidRDefault="007E2B28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9513DD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513DD"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9513DD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9513DD">
              <w:rPr>
                <w:sz w:val="28"/>
                <w:szCs w:val="28"/>
              </w:rPr>
              <w:t>TAK</w:t>
            </w:r>
          </w:p>
        </w:tc>
      </w:tr>
      <w:tr w:rsidR="007E2B2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baptisatorum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240353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240353">
              <w:rPr>
                <w:sz w:val="28"/>
                <w:szCs w:val="28"/>
              </w:rPr>
              <w:t>1772-1795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9513DD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 w:rsidRPr="009513DD">
              <w:rPr>
                <w:sz w:val="28"/>
                <w:szCs w:val="28"/>
              </w:rPr>
              <w:t>W 349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9513DD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 w:rsidRPr="009513DD"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9513DD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 w:rsidRPr="009513DD">
              <w:rPr>
                <w:sz w:val="28"/>
                <w:szCs w:val="28"/>
              </w:rPr>
              <w:t>TAK</w:t>
            </w:r>
          </w:p>
        </w:tc>
      </w:tr>
      <w:tr w:rsidR="007E2B2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240353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240353">
              <w:rPr>
                <w:sz w:val="28"/>
                <w:szCs w:val="28"/>
              </w:rPr>
              <w:t>1796-1830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350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7E2B2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C5181A" w:rsidRDefault="00C5181A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C5181A">
              <w:rPr>
                <w:b/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C5181A" w:rsidRDefault="00C5181A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C5181A">
              <w:rPr>
                <w:b/>
                <w:sz w:val="28"/>
                <w:szCs w:val="28"/>
              </w:rPr>
              <w:t xml:space="preserve">Liber </w:t>
            </w:r>
            <w:proofErr w:type="spellStart"/>
            <w:r w:rsidRPr="00C5181A">
              <w:rPr>
                <w:b/>
                <w:sz w:val="28"/>
                <w:szCs w:val="28"/>
              </w:rPr>
              <w:t>baptisatorum</w:t>
            </w:r>
            <w:proofErr w:type="spellEnd"/>
            <w:r w:rsidRPr="00C5181A"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240353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240353">
              <w:rPr>
                <w:sz w:val="28"/>
                <w:szCs w:val="28"/>
              </w:rPr>
              <w:t>1830-1844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9513DD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 w:rsidRPr="009513DD">
              <w:rPr>
                <w:sz w:val="28"/>
                <w:szCs w:val="28"/>
              </w:rPr>
              <w:t>W 351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9513DD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 w:rsidRPr="009513DD"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9513DD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 w:rsidRPr="009513DD">
              <w:rPr>
                <w:sz w:val="28"/>
                <w:szCs w:val="28"/>
              </w:rPr>
              <w:t>TAK</w:t>
            </w:r>
          </w:p>
        </w:tc>
      </w:tr>
      <w:tr w:rsidR="007E2B2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1845-1857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352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7E2B2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1858-1868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353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7E2B2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007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1869-1879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354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7E2B2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008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1880-1902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7E2B28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7E2B2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AA 009 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1903-1926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7E2B28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7E2B2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010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1926-1954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7E2B28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7E2B2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011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baptisatorum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240353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240353">
              <w:rPr>
                <w:sz w:val="28"/>
                <w:szCs w:val="28"/>
              </w:rPr>
              <w:t>1940-1943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7E2B28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9513DD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 w:rsidRPr="009513DD"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9513DD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 w:rsidRPr="009513DD">
              <w:rPr>
                <w:sz w:val="28"/>
                <w:szCs w:val="28"/>
              </w:rPr>
              <w:t>NIE</w:t>
            </w:r>
          </w:p>
        </w:tc>
      </w:tr>
      <w:tr w:rsidR="007E2B28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240353" w:rsidRDefault="007E2B28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7E2B28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copulatorum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240353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240353">
              <w:rPr>
                <w:sz w:val="28"/>
                <w:szCs w:val="28"/>
              </w:rPr>
              <w:t>1702-1840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7E2B28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9513DD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 w:rsidRPr="009513DD"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9513DD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 w:rsidRPr="009513DD">
              <w:rPr>
                <w:sz w:val="28"/>
                <w:szCs w:val="28"/>
              </w:rPr>
              <w:t>TAK</w:t>
            </w:r>
          </w:p>
        </w:tc>
      </w:tr>
      <w:tr w:rsidR="007E2B28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copulatorum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240353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240353">
              <w:rPr>
                <w:sz w:val="28"/>
                <w:szCs w:val="28"/>
              </w:rPr>
              <w:t>1772-1795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9513DD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 w:rsidRPr="009513DD">
              <w:rPr>
                <w:sz w:val="28"/>
                <w:szCs w:val="28"/>
              </w:rPr>
              <w:t>W 349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9513DD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 w:rsidRPr="009513DD"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9513DD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 w:rsidRPr="009513DD">
              <w:rPr>
                <w:sz w:val="28"/>
                <w:szCs w:val="28"/>
              </w:rPr>
              <w:t>TAK</w:t>
            </w:r>
          </w:p>
        </w:tc>
      </w:tr>
      <w:tr w:rsidR="007E2B28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1796-1829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355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7E2B28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1830-1842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356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7E2B28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1843-1890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357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7E2B28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1891-1965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7E2B28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7E2B28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011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copulatorum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240353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240353">
              <w:rPr>
                <w:sz w:val="28"/>
                <w:szCs w:val="28"/>
              </w:rPr>
              <w:t>1940-1943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7E2B28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9513DD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 w:rsidRPr="009513DD"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9513DD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 w:rsidRPr="009513DD">
              <w:rPr>
                <w:sz w:val="28"/>
                <w:szCs w:val="28"/>
              </w:rPr>
              <w:t>TAK</w:t>
            </w:r>
            <w:r w:rsidR="00E71393">
              <w:rPr>
                <w:sz w:val="28"/>
                <w:szCs w:val="28"/>
              </w:rPr>
              <w:t>*</w:t>
            </w:r>
          </w:p>
        </w:tc>
      </w:tr>
      <w:tr w:rsidR="007E2B28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240353" w:rsidRDefault="007E2B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2B2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mortuorum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240353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240353">
              <w:rPr>
                <w:sz w:val="28"/>
                <w:szCs w:val="28"/>
              </w:rPr>
              <w:t>1702-1740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7E2B28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9513DD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 w:rsidRPr="009513DD"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9513DD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 w:rsidRPr="009513DD">
              <w:rPr>
                <w:sz w:val="28"/>
                <w:szCs w:val="28"/>
              </w:rPr>
              <w:t>TAK</w:t>
            </w:r>
          </w:p>
        </w:tc>
      </w:tr>
      <w:tr w:rsidR="007E2B28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E2B28" w:rsidRDefault="00C5181A"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22</w:t>
            </w:r>
          </w:p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>. Podwyższenia Krzyża Świętego w Górznie</w:t>
            </w:r>
          </w:p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Górzno</w:t>
            </w:r>
          </w:p>
        </w:tc>
      </w:tr>
      <w:tr w:rsidR="007E2B28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7E2B28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E2B28" w:rsidRDefault="007E2B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E2B28" w:rsidRDefault="007E2B28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E2B28" w:rsidRDefault="007E2B2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E2B28" w:rsidRDefault="007E2B28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7E2B2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mortuorum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240353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240353">
              <w:rPr>
                <w:sz w:val="28"/>
                <w:szCs w:val="28"/>
              </w:rPr>
              <w:t>1772-1795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9513DD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 w:rsidRPr="009513DD">
              <w:rPr>
                <w:sz w:val="28"/>
                <w:szCs w:val="28"/>
              </w:rPr>
              <w:t>W 349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9513DD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 w:rsidRPr="009513DD"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9513DD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 w:rsidRPr="009513DD">
              <w:rPr>
                <w:sz w:val="28"/>
                <w:szCs w:val="28"/>
              </w:rPr>
              <w:t>TAK</w:t>
            </w:r>
          </w:p>
        </w:tc>
      </w:tr>
      <w:tr w:rsidR="007E2B2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mortuorum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240353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240353">
              <w:rPr>
                <w:sz w:val="28"/>
                <w:szCs w:val="28"/>
              </w:rPr>
              <w:t>1796-1829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9513DD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 w:rsidRPr="009513DD">
              <w:rPr>
                <w:sz w:val="28"/>
                <w:szCs w:val="28"/>
              </w:rPr>
              <w:t>W 355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9513DD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 w:rsidRPr="009513DD"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9513DD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 w:rsidRPr="009513DD">
              <w:rPr>
                <w:sz w:val="28"/>
                <w:szCs w:val="28"/>
              </w:rPr>
              <w:t>TAK</w:t>
            </w:r>
          </w:p>
        </w:tc>
      </w:tr>
      <w:tr w:rsidR="007E2B2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1845-1853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358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7E2B2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1854-1869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359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7E2B2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1870-1887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360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7E2B2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1888-1990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7E2B28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C5181A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81A" w:rsidRPr="00C5181A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C5181A">
              <w:rPr>
                <w:b/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81A" w:rsidRPr="00C5181A" w:rsidRDefault="00C5181A" w:rsidP="00C5181A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C5181A">
              <w:rPr>
                <w:b/>
                <w:sz w:val="28"/>
                <w:szCs w:val="28"/>
              </w:rPr>
              <w:t xml:space="preserve">Liber </w:t>
            </w:r>
            <w:proofErr w:type="spellStart"/>
            <w:r w:rsidRPr="00C5181A">
              <w:rPr>
                <w:b/>
                <w:sz w:val="28"/>
                <w:szCs w:val="28"/>
              </w:rPr>
              <w:t>mortuorum</w:t>
            </w:r>
            <w:proofErr w:type="spellEnd"/>
            <w:r w:rsidRPr="00C5181A">
              <w:rPr>
                <w:b/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81A" w:rsidRPr="00240353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240353">
              <w:rPr>
                <w:sz w:val="28"/>
                <w:szCs w:val="28"/>
              </w:rPr>
              <w:t>1830-1844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81A" w:rsidRPr="009513DD" w:rsidRDefault="00C5181A" w:rsidP="00A455AA">
            <w:pPr>
              <w:pStyle w:val="normal"/>
              <w:jc w:val="center"/>
              <w:rPr>
                <w:sz w:val="28"/>
                <w:szCs w:val="28"/>
              </w:rPr>
            </w:pPr>
            <w:r w:rsidRPr="009513DD">
              <w:rPr>
                <w:sz w:val="28"/>
                <w:szCs w:val="28"/>
              </w:rPr>
              <w:t>W 351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81A" w:rsidRPr="009513DD" w:rsidRDefault="00C5181A" w:rsidP="00A455AA">
            <w:pPr>
              <w:pStyle w:val="normal"/>
              <w:jc w:val="center"/>
              <w:rPr>
                <w:sz w:val="28"/>
                <w:szCs w:val="28"/>
              </w:rPr>
            </w:pPr>
            <w:r w:rsidRPr="009513DD"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81A" w:rsidRPr="009513DD" w:rsidRDefault="00C5181A" w:rsidP="00A455AA">
            <w:pPr>
              <w:pStyle w:val="normal"/>
              <w:jc w:val="center"/>
              <w:rPr>
                <w:sz w:val="28"/>
                <w:szCs w:val="28"/>
              </w:rPr>
            </w:pPr>
            <w:r w:rsidRPr="009513DD">
              <w:rPr>
                <w:sz w:val="28"/>
                <w:szCs w:val="28"/>
              </w:rPr>
              <w:t>TAK</w:t>
            </w:r>
          </w:p>
        </w:tc>
      </w:tr>
      <w:tr w:rsidR="007E2B28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011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Default="00C5181A" w:rsidP="00C5181A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mortuorum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240353" w:rsidRDefault="00C5181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240353">
              <w:rPr>
                <w:sz w:val="28"/>
                <w:szCs w:val="28"/>
              </w:rPr>
              <w:t>1940-1943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9513DD" w:rsidRDefault="007E2B28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9513DD" w:rsidRDefault="00C5181A">
            <w:pPr>
              <w:pStyle w:val="normal"/>
              <w:jc w:val="center"/>
              <w:rPr>
                <w:sz w:val="28"/>
                <w:szCs w:val="28"/>
              </w:rPr>
            </w:pPr>
            <w:r w:rsidRPr="009513DD"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28" w:rsidRPr="009513DD" w:rsidRDefault="00240353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E71393">
              <w:rPr>
                <w:sz w:val="28"/>
                <w:szCs w:val="28"/>
              </w:rPr>
              <w:t>*</w:t>
            </w:r>
          </w:p>
        </w:tc>
      </w:tr>
    </w:tbl>
    <w:p w:rsidR="007E2B28" w:rsidRDefault="007E2B28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7E2B28" w:rsidRDefault="00C5181A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7E2B28" w:rsidRDefault="00C5181A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</w:t>
      </w:r>
      <w:r w:rsidR="00240353">
        <w:rPr>
          <w:sz w:val="28"/>
          <w:szCs w:val="28"/>
        </w:rPr>
        <w:t xml:space="preserve"> chrztów, I Komunii i </w:t>
      </w:r>
      <w:proofErr w:type="spellStart"/>
      <w:r w:rsidR="00240353"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</w:t>
      </w:r>
      <w:r w:rsidR="00240353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7E2B28" w:rsidRDefault="00C5181A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7E2B28" w:rsidSect="007E2B28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7E2B28"/>
    <w:rsid w:val="00240353"/>
    <w:rsid w:val="007E2B28"/>
    <w:rsid w:val="009513DD"/>
    <w:rsid w:val="00994067"/>
    <w:rsid w:val="00B43D52"/>
    <w:rsid w:val="00C5181A"/>
    <w:rsid w:val="00CE7EB5"/>
    <w:rsid w:val="00E71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D52"/>
  </w:style>
  <w:style w:type="paragraph" w:styleId="Nagwek1">
    <w:name w:val="heading 1"/>
    <w:basedOn w:val="normal"/>
    <w:next w:val="normal"/>
    <w:rsid w:val="007E2B2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7E2B2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7E2B2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7E2B2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7E2B2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7E2B28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7E2B28"/>
  </w:style>
  <w:style w:type="table" w:customStyle="1" w:styleId="TableNormal">
    <w:name w:val="Table Normal"/>
    <w:rsid w:val="007E2B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7E2B28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7E2B2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E2B28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8</cp:revision>
  <dcterms:created xsi:type="dcterms:W3CDTF">2022-03-22T09:32:00Z</dcterms:created>
  <dcterms:modified xsi:type="dcterms:W3CDTF">2022-04-05T07:50:00Z</dcterms:modified>
</cp:coreProperties>
</file>