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97" w:rsidRDefault="00C62A9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C62A97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17</w:t>
            </w:r>
          </w:p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Świętych Apostołów Piotra i Pawła w Dębowej Łące</w:t>
            </w:r>
          </w:p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Dębowa Łąka</w:t>
            </w: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C62A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C62A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C62A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C62A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Pr="00794AC8" w:rsidRDefault="00794AC8">
            <w:pPr>
              <w:pStyle w:val="normal"/>
              <w:jc w:val="center"/>
              <w:rPr>
                <w:b/>
                <w:color w:val="000000"/>
                <w:sz w:val="28"/>
                <w:szCs w:val="28"/>
              </w:rPr>
            </w:pPr>
            <w:r w:rsidRPr="00794AC8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Pr="00794AC8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794AC8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794AC8">
              <w:rPr>
                <w:b/>
                <w:sz w:val="28"/>
                <w:szCs w:val="28"/>
              </w:rPr>
              <w:t>baptisatorum</w:t>
            </w:r>
            <w:proofErr w:type="spellEnd"/>
            <w:r w:rsidRPr="00794AC8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1737 - 1783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C62A9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ślubów]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1768 - 1782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C62A9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1772 - 1783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C62A97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C62A97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perceptarum</w:t>
            </w:r>
            <w:proofErr w:type="spellEnd"/>
            <w:r>
              <w:rPr>
                <w:b/>
                <w:sz w:val="28"/>
                <w:szCs w:val="28"/>
              </w:rPr>
              <w:t xml:space="preserve"> et </w:t>
            </w:r>
            <w:proofErr w:type="spellStart"/>
            <w:r>
              <w:rPr>
                <w:b/>
                <w:sz w:val="28"/>
                <w:szCs w:val="28"/>
              </w:rPr>
              <w:t>expensarum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  <w:t>[Księga dochodów i wydatków]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132421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1772-1780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A97" w:rsidRDefault="00794AC8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C62A97" w:rsidRDefault="00C62A9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90192" w:rsidRDefault="00990192" w:rsidP="0099019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90192" w:rsidRDefault="00990192" w:rsidP="0099019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małżeństw)</w:t>
      </w:r>
    </w:p>
    <w:p w:rsidR="00990192" w:rsidRDefault="00990192" w:rsidP="00990192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p w:rsidR="00C62A97" w:rsidRDefault="00C62A97" w:rsidP="00990192">
      <w:pPr>
        <w:pStyle w:val="normal"/>
        <w:jc w:val="center"/>
        <w:rPr>
          <w:sz w:val="28"/>
          <w:szCs w:val="28"/>
        </w:rPr>
      </w:pPr>
    </w:p>
    <w:sectPr w:rsidR="00C62A97" w:rsidSect="00C62A97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62A97"/>
    <w:rsid w:val="00132421"/>
    <w:rsid w:val="001D2160"/>
    <w:rsid w:val="004376E4"/>
    <w:rsid w:val="00794AC8"/>
    <w:rsid w:val="00990192"/>
    <w:rsid w:val="00C6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160"/>
  </w:style>
  <w:style w:type="paragraph" w:styleId="Nagwek1">
    <w:name w:val="heading 1"/>
    <w:basedOn w:val="normal"/>
    <w:next w:val="normal"/>
    <w:rsid w:val="00C62A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62A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62A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62A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62A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62A9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62A97"/>
  </w:style>
  <w:style w:type="table" w:customStyle="1" w:styleId="TableNormal">
    <w:name w:val="Table Normal"/>
    <w:rsid w:val="00C62A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62A9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62A9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62A9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2022-03-22T09:29:00Z</dcterms:created>
  <dcterms:modified xsi:type="dcterms:W3CDTF">2022-04-05T07:47:00Z</dcterms:modified>
</cp:coreProperties>
</file>