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7C" w:rsidRDefault="003A6F7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3A6F7C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118</w:t>
            </w:r>
          </w:p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Wawrzyńca Męczennika w Szczepankach</w:t>
            </w:r>
          </w:p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Szczepanki</w:t>
            </w:r>
          </w:p>
        </w:tc>
      </w:tr>
      <w:tr w:rsidR="003A6F7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A6F7C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3A6F7C" w:rsidRDefault="003A6F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3A6F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3A6F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3A6F7C" w:rsidRDefault="003A6F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A6F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AA6DC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1927-1953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AA6DC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3A6F7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3A6F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3A6F7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AA6DC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AA6DC8">
              <w:rPr>
                <w:sz w:val="28"/>
                <w:szCs w:val="28"/>
              </w:rPr>
              <w:t>1927-1939. 1945-1953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AA6DC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3A6F7C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A6F7C" w:rsidRDefault="003A6F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3A6F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AA6DC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AA6DC8">
              <w:rPr>
                <w:sz w:val="28"/>
                <w:szCs w:val="28"/>
              </w:rPr>
              <w:t>1927-1939. 1945-1952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6F7C" w:rsidRDefault="00AA6DC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6F7C" w:rsidRDefault="00AA6DC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</w:tbl>
    <w:p w:rsidR="003A6F7C" w:rsidRDefault="003A6F7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A6F7C" w:rsidRDefault="00AA6DC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A6F7C" w:rsidRDefault="00AA6DC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3A6F7C" w:rsidRDefault="00AA6DC8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A6F7C" w:rsidSect="003A6F7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A6F7C"/>
    <w:rsid w:val="003A6F7C"/>
    <w:rsid w:val="00AA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3A6F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A6F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A6F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A6F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A6F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A6F7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A6F7C"/>
  </w:style>
  <w:style w:type="table" w:customStyle="1" w:styleId="TableNormal">
    <w:name w:val="Table Normal"/>
    <w:rsid w:val="003A6F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A6F7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A6F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6F7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2022-03-24T09:08:00Z</dcterms:created>
  <dcterms:modified xsi:type="dcterms:W3CDTF">2022-03-24T09:13:00Z</dcterms:modified>
</cp:coreProperties>
</file>