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3B" w:rsidRDefault="00C50A3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C50A3B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119</w:t>
            </w:r>
          </w:p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 w:rsidRPr="00622BB0">
              <w:rPr>
                <w:sz w:val="28"/>
                <w:szCs w:val="28"/>
              </w:rPr>
              <w:t>Parafia pw. Najświętszego Serca Pana Jezusa w Rybnie</w:t>
            </w:r>
          </w:p>
          <w:p w:rsidR="00C50A3B" w:rsidRDefault="00622BB0" w:rsidP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Rybno</w:t>
            </w:r>
          </w:p>
        </w:tc>
      </w:tr>
      <w:tr w:rsidR="00C50A3B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50A3B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50A3B" w:rsidRDefault="00C50A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C50A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C50A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50A3B" w:rsidRDefault="00C50A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50A3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0A3B" w:rsidRDefault="00622B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622BB0">
              <w:rPr>
                <w:sz w:val="28"/>
                <w:szCs w:val="28"/>
              </w:rPr>
              <w:t>1929-1944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0A3B" w:rsidRDefault="00622B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622BB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BB0" w:rsidRDefault="00622B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B0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22BB0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622BB0">
              <w:rPr>
                <w:sz w:val="28"/>
                <w:szCs w:val="28"/>
              </w:rPr>
              <w:t>1944-1963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BB0" w:rsidRDefault="00622B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B0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BB0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C50A3B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0A3B" w:rsidRDefault="00C50A3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50A3B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0A3B" w:rsidRDefault="00622B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622BB0">
              <w:rPr>
                <w:sz w:val="28"/>
                <w:szCs w:val="28"/>
              </w:rPr>
              <w:t>1929-1963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0A3B" w:rsidRDefault="00622B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4A110B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C50A3B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50A3B" w:rsidRDefault="00C50A3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50A3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0A3B" w:rsidRDefault="00622B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1927-1952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0A3B" w:rsidRDefault="00622B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A3B" w:rsidRDefault="00622BB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4A110B">
              <w:rPr>
                <w:sz w:val="28"/>
                <w:szCs w:val="28"/>
                <w:highlight w:val="white"/>
              </w:rPr>
              <w:t>*</w:t>
            </w:r>
          </w:p>
        </w:tc>
      </w:tr>
    </w:tbl>
    <w:p w:rsidR="00C50A3B" w:rsidRDefault="00C50A3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C50A3B" w:rsidRDefault="00622BB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50A3B" w:rsidRDefault="00622BB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4A110B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4A110B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C50A3B" w:rsidRDefault="00622BB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C50A3B" w:rsidSect="00C50A3B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50A3B"/>
    <w:rsid w:val="003838B6"/>
    <w:rsid w:val="004A110B"/>
    <w:rsid w:val="00622BB0"/>
    <w:rsid w:val="00C5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8B6"/>
  </w:style>
  <w:style w:type="paragraph" w:styleId="Nagwek1">
    <w:name w:val="heading 1"/>
    <w:basedOn w:val="normal"/>
    <w:next w:val="normal"/>
    <w:rsid w:val="00C50A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50A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50A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50A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50A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50A3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50A3B"/>
  </w:style>
  <w:style w:type="table" w:customStyle="1" w:styleId="TableNormal">
    <w:name w:val="Table Normal"/>
    <w:rsid w:val="00C50A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50A3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50A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50A3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2022-03-24T08:25:00Z</dcterms:created>
  <dcterms:modified xsi:type="dcterms:W3CDTF">2022-04-05T07:36:00Z</dcterms:modified>
</cp:coreProperties>
</file>