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93" w:rsidRDefault="00A7009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A70093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94</w:t>
            </w:r>
          </w:p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Świętej Barbary  w Świętem</w:t>
            </w:r>
          </w:p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Święte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70093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70093" w:rsidRDefault="00A700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A700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A700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70093" w:rsidRDefault="00A700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1733-1793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1793-1832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1832-1856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1856-1868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1869-1906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 w:rsidTr="00F11B6D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1907-1951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D56A37" w:rsidTr="00922D5E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D56A3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D56A37">
              <w:rPr>
                <w:sz w:val="28"/>
                <w:szCs w:val="28"/>
              </w:rPr>
              <w:t>AB 001a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 w:rsidRPr="00D56A37">
              <w:rPr>
                <w:sz w:val="28"/>
                <w:szCs w:val="28"/>
              </w:rPr>
              <w:t>Liber neocommunicantium</w:t>
            </w:r>
            <w:r>
              <w:rPr>
                <w:sz w:val="28"/>
                <w:szCs w:val="28"/>
              </w:rPr>
              <w:t xml:space="preserve"> 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D56A37">
              <w:rPr>
                <w:sz w:val="28"/>
                <w:szCs w:val="28"/>
              </w:rPr>
              <w:t>1917-1938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F11B6D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A70093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A7009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70093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1734-1793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1794-1829.</w:t>
            </w:r>
          </w:p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1830-1831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1839-1844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1844-1929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D56A3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D56A37">
              <w:rPr>
                <w:sz w:val="28"/>
                <w:szCs w:val="28"/>
              </w:rPr>
              <w:t>1930 - 1953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F11B6D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A70093">
        <w:trPr>
          <w:cantSplit/>
          <w:trHeight w:val="34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70093" w:rsidRDefault="00A7009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1734-1793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1793-1836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1837-1868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70093" w:rsidTr="00D56A3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1869-1918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093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1510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093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D56A3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AE 003a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D56A37">
              <w:rPr>
                <w:sz w:val="28"/>
                <w:szCs w:val="28"/>
              </w:rPr>
              <w:t>1914 - 1951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6A37" w:rsidRDefault="00D56A3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A37" w:rsidRDefault="00D56A3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F11B6D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A70093" w:rsidRDefault="00D56A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70093" w:rsidRDefault="00D56A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A70093" w:rsidRDefault="00D56A3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70093" w:rsidSect="00A70093">
      <w:pgSz w:w="16838" w:h="11906" w:orient="landscape"/>
      <w:pgMar w:top="708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70093"/>
    <w:rsid w:val="00A70093"/>
    <w:rsid w:val="00A70AC9"/>
    <w:rsid w:val="00D56A37"/>
    <w:rsid w:val="00F1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AC9"/>
  </w:style>
  <w:style w:type="paragraph" w:styleId="Nagwek1">
    <w:name w:val="heading 1"/>
    <w:basedOn w:val="normal"/>
    <w:next w:val="normal"/>
    <w:rsid w:val="00A70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70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70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70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700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7009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70093"/>
  </w:style>
  <w:style w:type="table" w:customStyle="1" w:styleId="TableNormal">
    <w:name w:val="Table Normal"/>
    <w:rsid w:val="00A700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7009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700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7009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2022-03-24T09:39:00Z</dcterms:created>
  <dcterms:modified xsi:type="dcterms:W3CDTF">2022-04-05T07:17:00Z</dcterms:modified>
</cp:coreProperties>
</file>