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BA" w:rsidRDefault="006449BA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6449BA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96</w:t>
            </w:r>
          </w:p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Jakuba Apostoła w Toruniu</w:t>
            </w:r>
          </w:p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Toruń - Jakub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644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644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644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6449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F7CB8">
              <w:rPr>
                <w:b/>
                <w:sz w:val="28"/>
                <w:szCs w:val="28"/>
              </w:rPr>
              <w:t>baptisatorum</w:t>
            </w:r>
            <w:proofErr w:type="spellEnd"/>
            <w:r w:rsidRPr="005F7CB8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 w:rsidRPr="005F7CB8">
              <w:rPr>
                <w:sz w:val="28"/>
                <w:szCs w:val="28"/>
              </w:rPr>
              <w:t>1677-1678. 1682-1722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F7CB8">
              <w:rPr>
                <w:b/>
                <w:sz w:val="28"/>
                <w:szCs w:val="28"/>
              </w:rPr>
              <w:t>baptisatorum</w:t>
            </w:r>
            <w:proofErr w:type="spellEnd"/>
            <w:r w:rsidRPr="005F7CB8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1723 - 1746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Pr="005F7CB8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F7CB8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F7CB8">
              <w:rPr>
                <w:b/>
                <w:sz w:val="28"/>
                <w:szCs w:val="28"/>
              </w:rPr>
              <w:t>baptisatorum</w:t>
            </w:r>
            <w:proofErr w:type="spellEnd"/>
            <w:r w:rsidRPr="005F7CB8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1746 - 1793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1793 - 1820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1821 - 1862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1951 - 1953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1915 - 1960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1954 - 1973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1888 - 1979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96</w:t>
            </w:r>
          </w:p>
          <w:p w:rsidR="006449BA" w:rsidRDefault="005F7CB8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Jakuba Apostoła w Toruniu</w:t>
            </w:r>
          </w:p>
          <w:p w:rsidR="006449BA" w:rsidRDefault="005F7CB8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Toruń – Jakub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1670 - 1722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1723 - 1746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1746 - 1797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1797 - 1848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1949 - 1953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1686 - 1758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1759 - 1808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1809 - 1826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1826 - 1858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4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1952 - 1955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chrztów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chrztów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1863 - 1925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chrztów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96</w:t>
            </w:r>
          </w:p>
          <w:p w:rsidR="006449BA" w:rsidRDefault="005F7CB8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Jakuba Apostoła w Toruniu</w:t>
            </w:r>
          </w:p>
          <w:p w:rsidR="006449BA" w:rsidRDefault="005F7CB8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Toruń – Jakub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6449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449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ślubów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1848 - 2008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BA" w:rsidRDefault="005F7CB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F40F3">
              <w:rPr>
                <w:sz w:val="28"/>
                <w:szCs w:val="28"/>
              </w:rPr>
              <w:t>*</w:t>
            </w:r>
          </w:p>
        </w:tc>
      </w:tr>
    </w:tbl>
    <w:p w:rsidR="006449BA" w:rsidRDefault="005F7CB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449BA" w:rsidRDefault="005F7CB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6449BA" w:rsidRDefault="005F7CB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p w:rsidR="005F7CB8" w:rsidRDefault="005F7CB8">
      <w:pPr>
        <w:pStyle w:val="normal"/>
        <w:jc w:val="center"/>
        <w:rPr>
          <w:sz w:val="28"/>
          <w:szCs w:val="28"/>
        </w:rPr>
      </w:pPr>
    </w:p>
    <w:sectPr w:rsidR="005F7CB8" w:rsidSect="006449BA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449BA"/>
    <w:rsid w:val="005F7CB8"/>
    <w:rsid w:val="006449BA"/>
    <w:rsid w:val="00CF40F3"/>
    <w:rsid w:val="00E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6A"/>
  </w:style>
  <w:style w:type="paragraph" w:styleId="Nagwek1">
    <w:name w:val="heading 1"/>
    <w:basedOn w:val="normal"/>
    <w:next w:val="normal"/>
    <w:rsid w:val="006449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449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449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449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449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449B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449BA"/>
  </w:style>
  <w:style w:type="table" w:customStyle="1" w:styleId="TableNormal">
    <w:name w:val="Table Normal"/>
    <w:rsid w:val="006449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449B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449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49B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2022-03-24T09:46:00Z</dcterms:created>
  <dcterms:modified xsi:type="dcterms:W3CDTF">2022-04-05T07:18:00Z</dcterms:modified>
</cp:coreProperties>
</file>