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7C" w:rsidRDefault="003170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31707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70</w:t>
            </w:r>
          </w:p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Świętej Małgorzaty w Płowężu</w:t>
            </w:r>
          </w:p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Płowęż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31707C" w:rsidRDefault="003170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3170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3170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31707C" w:rsidRDefault="003170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1804-1857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1857-1889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A90BF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1890-1908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Pr="00BB7E6C" w:rsidRDefault="00C51FF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BB7E6C">
              <w:rPr>
                <w:b/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Pr="00BB7E6C" w:rsidRDefault="00C51FFB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BB7E6C">
              <w:rPr>
                <w:b/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Pr="00BB7E6C" w:rsidRDefault="00BB7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1796-1830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478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BB7E6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Liber baptisatorum</w:t>
            </w:r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B7E6C">
              <w:rPr>
                <w:sz w:val="28"/>
                <w:szCs w:val="28"/>
              </w:rPr>
              <w:t>1876-1918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BB7E6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Liber baptisatorum</w:t>
            </w:r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Pr="00BB7E6C" w:rsidRDefault="00BB7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B7E6C">
              <w:rPr>
                <w:sz w:val="28"/>
                <w:szCs w:val="28"/>
              </w:rPr>
              <w:t>1945-1952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31707C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3170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31707C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1837-1908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BB7E6C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b/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6C" w:rsidRPr="00BB7E6C" w:rsidRDefault="00BB7E6C" w:rsidP="00BB7E6C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BB7E6C">
              <w:rPr>
                <w:b/>
                <w:sz w:val="28"/>
                <w:szCs w:val="28"/>
                <w:highlight w:val="white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B7E6C" w:rsidRDefault="00BB7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1796-18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E6C" w:rsidRDefault="00BB7E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6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1707C" w:rsidRDefault="003170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707C" w:rsidRDefault="00C51F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1837-1887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3170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07C" w:rsidRDefault="00A90BF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3170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BB7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BB7E6C">
              <w:rPr>
                <w:sz w:val="28"/>
                <w:szCs w:val="28"/>
              </w:rPr>
              <w:t>1953-1984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707C" w:rsidRDefault="003170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1707C" w:rsidRDefault="00C51FF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</w:tbl>
    <w:p w:rsidR="0031707C" w:rsidRDefault="003170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1707C" w:rsidRDefault="00C51FF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1707C" w:rsidRDefault="00C51FF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A90BFD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A90BFD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31707C" w:rsidRDefault="00C51FF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1707C" w:rsidSect="0031707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1707C"/>
    <w:rsid w:val="0031707C"/>
    <w:rsid w:val="00781C0F"/>
    <w:rsid w:val="00A90BFD"/>
    <w:rsid w:val="00BB7E6C"/>
    <w:rsid w:val="00C5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C0F"/>
  </w:style>
  <w:style w:type="paragraph" w:styleId="Nagwek1">
    <w:name w:val="heading 1"/>
    <w:basedOn w:val="normal"/>
    <w:next w:val="normal"/>
    <w:rsid w:val="003170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170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17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17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170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1707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1707C"/>
  </w:style>
  <w:style w:type="table" w:customStyle="1" w:styleId="TableNormal">
    <w:name w:val="Table Normal"/>
    <w:rsid w:val="00317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1707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17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707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2022-03-22T10:38:00Z</dcterms:created>
  <dcterms:modified xsi:type="dcterms:W3CDTF">2022-04-04T09:26:00Z</dcterms:modified>
</cp:coreProperties>
</file>