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796" w:rsidRDefault="00B62796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95"/>
        <w:gridCol w:w="1875"/>
        <w:gridCol w:w="1425"/>
        <w:gridCol w:w="1725"/>
        <w:gridCol w:w="1935"/>
      </w:tblGrid>
      <w:tr w:rsidR="00B62796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62796" w:rsidRDefault="003B09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48</w:t>
            </w:r>
          </w:p>
          <w:p w:rsidR="00B62796" w:rsidRDefault="003B09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color w:val="000000"/>
                <w:sz w:val="28"/>
                <w:szCs w:val="28"/>
              </w:rPr>
              <w:t>pw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Podwyższenia Krzyża Świętego w Lisewie</w:t>
            </w:r>
          </w:p>
          <w:p w:rsidR="00B62796" w:rsidRDefault="003B09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Lisewo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62796" w:rsidRDefault="003B09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62796" w:rsidRDefault="003B09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62796" w:rsidRDefault="003B09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62796" w:rsidRDefault="003B09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62796" w:rsidRDefault="003B09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62796" w:rsidRDefault="00B627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62796" w:rsidRDefault="00B627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62796" w:rsidRDefault="00B627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62796" w:rsidRDefault="00B627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62796" w:rsidRDefault="003B09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62796" w:rsidRDefault="003B09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1726 - 1791;</w:t>
            </w:r>
          </w:p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1801 - 1807;</w:t>
            </w:r>
          </w:p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1813 - 1819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853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6074B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Pr="003B09D0" w:rsidRDefault="003B09D0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3B09D0"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Pr="003B09D0" w:rsidRDefault="003B09D0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3B09D0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3B09D0">
              <w:rPr>
                <w:b/>
                <w:sz w:val="28"/>
                <w:szCs w:val="28"/>
              </w:rPr>
              <w:t>baptisatorum</w:t>
            </w:r>
            <w:proofErr w:type="spellEnd"/>
            <w:r w:rsidRPr="003B09D0"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Pr="006074B7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 w:rsidRPr="006074B7">
              <w:rPr>
                <w:sz w:val="28"/>
                <w:szCs w:val="28"/>
              </w:rPr>
              <w:t>1800 - 1807;</w:t>
            </w:r>
          </w:p>
          <w:p w:rsidR="00B62796" w:rsidRPr="006074B7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 w:rsidRPr="006074B7">
              <w:rPr>
                <w:sz w:val="28"/>
                <w:szCs w:val="28"/>
              </w:rPr>
              <w:t>1819 - 1829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854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6074B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6074B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Pr="003B09D0" w:rsidRDefault="003B09D0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3B09D0">
              <w:rPr>
                <w:b/>
                <w:sz w:val="28"/>
                <w:szCs w:val="28"/>
              </w:rPr>
              <w:t>AA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Pr="003B09D0" w:rsidRDefault="003B09D0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3B09D0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3B09D0">
              <w:rPr>
                <w:b/>
                <w:sz w:val="28"/>
                <w:szCs w:val="28"/>
              </w:rPr>
              <w:t>baptisatorum</w:t>
            </w:r>
            <w:proofErr w:type="spellEnd"/>
            <w:r w:rsidRPr="003B09D0"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Pr="006074B7" w:rsidRDefault="003B09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6074B7">
              <w:rPr>
                <w:sz w:val="28"/>
                <w:szCs w:val="28"/>
              </w:rPr>
              <w:t>1829 - 1846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855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6074B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6074B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1847 - 1856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856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6074B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6074B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1857 - 1880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857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6074B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6074B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B62796">
        <w:trPr>
          <w:cantSplit/>
          <w:trHeight w:val="30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006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1880 - 1895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6074B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6074B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007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1895 - 1909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6074B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6074B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008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1910 - 1954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009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1955 - 1958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010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1959 - 1967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1967 - 1978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1978 - 1988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1989 - 1994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1995 - 2007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015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2007 - 2018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B62796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Pr="003B09D0" w:rsidRDefault="003B09D0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3B09D0">
              <w:rPr>
                <w:b/>
                <w:sz w:val="28"/>
                <w:szCs w:val="28"/>
              </w:rPr>
              <w:t>AB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Pr="003B09D0" w:rsidRDefault="003B09D0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3B09D0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3B09D0">
              <w:rPr>
                <w:b/>
                <w:sz w:val="28"/>
                <w:szCs w:val="28"/>
              </w:rPr>
              <w:t>neocommunicantium</w:t>
            </w:r>
            <w:proofErr w:type="spellEnd"/>
            <w:r w:rsidRPr="003B09D0">
              <w:rPr>
                <w:b/>
                <w:sz w:val="28"/>
                <w:szCs w:val="28"/>
              </w:rPr>
              <w:t xml:space="preserve"> </w:t>
            </w:r>
            <w:r w:rsidRPr="003B09D0">
              <w:rPr>
                <w:b/>
                <w:sz w:val="28"/>
                <w:szCs w:val="28"/>
              </w:rPr>
              <w:br/>
              <w:t>[Księga I Komunii Świętej]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Pr="006074B7" w:rsidRDefault="003B09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6074B7">
              <w:rPr>
                <w:sz w:val="28"/>
                <w:szCs w:val="28"/>
              </w:rPr>
              <w:t>1831 - 1897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62796" w:rsidRDefault="00B62796">
            <w:pPr>
              <w:pStyle w:val="normal"/>
              <w:jc w:val="right"/>
              <w:rPr>
                <w:b/>
                <w:sz w:val="28"/>
                <w:szCs w:val="28"/>
              </w:rPr>
            </w:pPr>
          </w:p>
          <w:p w:rsidR="00B62796" w:rsidRDefault="003B09D0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48</w:t>
            </w:r>
          </w:p>
          <w:p w:rsidR="00B62796" w:rsidRDefault="003B09D0">
            <w:pPr>
              <w:pStyle w:val="normal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Podwyższenia Krzyża Świętego w Lisewie</w:t>
            </w:r>
          </w:p>
          <w:p w:rsidR="00B62796" w:rsidRDefault="003B09D0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Lisewo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62796" w:rsidRDefault="00B6279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62796" w:rsidRDefault="00B6279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62796" w:rsidRDefault="00B627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62796" w:rsidRDefault="00B6279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neocommunicantium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[Księga I Komunii Świętej]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1963 - 1978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B62796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confirmatorum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[Księga bierzmowanych]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1950 - 1974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B62796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 + </w:t>
            </w:r>
            <w:r w:rsidRPr="003B09D0">
              <w:rPr>
                <w:sz w:val="28"/>
                <w:szCs w:val="28"/>
              </w:rPr>
              <w:t>zapisy zeznania oświadczenia przedślubnego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1800 - 1806;</w:t>
            </w:r>
          </w:p>
          <w:p w:rsidR="00B62796" w:rsidRDefault="003B09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1818 - 1843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858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6074B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6074B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 + </w:t>
            </w:r>
            <w:r w:rsidRPr="003B09D0">
              <w:rPr>
                <w:sz w:val="28"/>
                <w:szCs w:val="28"/>
              </w:rPr>
              <w:t>zapisy zeznania oświadczenia przedślubnego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1843 - 1871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859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6074B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6074B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1872 - 1886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860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6074B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6074B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1886 - 1947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005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1948 - 1962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006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1962 - 1980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B62796">
        <w:trPr>
          <w:cantSplit/>
          <w:trHeight w:val="30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B62796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1774 - 1806;</w:t>
            </w:r>
          </w:p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861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6074B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6074B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mortuorum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1800 - 1807;</w:t>
            </w:r>
          </w:p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1819 - 1829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854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6074B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6074B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mortuorum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1829 - 1846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855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6074B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6074B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1857 - 1892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862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6074B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6074B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1892 - 1919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6074B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6074B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1920 - 1981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6074B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D91AE7">
              <w:rPr>
                <w:sz w:val="28"/>
                <w:szCs w:val="28"/>
              </w:rPr>
              <w:t>*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62796" w:rsidRDefault="003B09D0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48</w:t>
            </w:r>
          </w:p>
          <w:p w:rsidR="00B62796" w:rsidRDefault="003B09D0">
            <w:pPr>
              <w:pStyle w:val="normal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Podwyższenia Krzyża Świętego w Lisewie</w:t>
            </w:r>
          </w:p>
          <w:p w:rsidR="00B62796" w:rsidRDefault="003B09D0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Lisewo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62796" w:rsidRDefault="00B6279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62796" w:rsidRDefault="00B6279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62796" w:rsidRDefault="00B6279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62796" w:rsidRDefault="00B6279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6074B7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4B7" w:rsidRDefault="006074B7" w:rsidP="008503B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005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4B7" w:rsidRDefault="006074B7" w:rsidP="008503B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4B7" w:rsidRDefault="006074B7" w:rsidP="008503B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1982 - 1990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4B7" w:rsidRDefault="006074B7" w:rsidP="008503B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4B7" w:rsidRDefault="006074B7" w:rsidP="008503B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4B7" w:rsidRDefault="006074B7" w:rsidP="008503B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6074B7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4B7" w:rsidRDefault="006074B7" w:rsidP="008503B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006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4B7" w:rsidRDefault="006074B7" w:rsidP="008503B1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4B7" w:rsidRDefault="006074B7" w:rsidP="008503B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1990 - 2008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4B7" w:rsidRDefault="006074B7" w:rsidP="008503B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4B7" w:rsidRDefault="006074B7" w:rsidP="008503B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4B7" w:rsidRDefault="006074B7" w:rsidP="008503B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007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2008 - 2013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B6279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B6279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B6279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B6279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B6279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B62796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Spis: chrztów 1870 - 1935, ślubów 1800 - 1935 oraz zgonów 1774 - 1936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B6279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6074B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B6279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Księga Bractwa Opatrzności Bożej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672AE4" w:rsidP="00D91AE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XVIII-XX wiek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6074B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96" w:rsidRDefault="003B09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B62796" w:rsidRDefault="003B09D0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B62796" w:rsidRDefault="003B09D0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</w:t>
      </w:r>
      <w:r w:rsidR="006074B7">
        <w:rPr>
          <w:sz w:val="28"/>
          <w:szCs w:val="28"/>
        </w:rPr>
        <w:t xml:space="preserve">tów, I Komunii i </w:t>
      </w:r>
      <w:proofErr w:type="spellStart"/>
      <w:r w:rsidR="006074B7"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</w:t>
      </w:r>
      <w:r w:rsidR="006074B7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B62796" w:rsidRDefault="003B09D0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B62796" w:rsidSect="00B62796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B62796"/>
    <w:rsid w:val="00243068"/>
    <w:rsid w:val="003B09D0"/>
    <w:rsid w:val="005B1314"/>
    <w:rsid w:val="006074B7"/>
    <w:rsid w:val="00672AE4"/>
    <w:rsid w:val="00B62796"/>
    <w:rsid w:val="00D91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314"/>
  </w:style>
  <w:style w:type="paragraph" w:styleId="Nagwek1">
    <w:name w:val="heading 1"/>
    <w:basedOn w:val="normal"/>
    <w:next w:val="normal"/>
    <w:rsid w:val="00B6279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B6279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B6279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B6279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B6279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B62796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B62796"/>
  </w:style>
  <w:style w:type="table" w:customStyle="1" w:styleId="TableNormal">
    <w:name w:val="Table Normal"/>
    <w:rsid w:val="00B627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B62796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B6279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62796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7</cp:revision>
  <dcterms:created xsi:type="dcterms:W3CDTF">2022-03-22T10:13:00Z</dcterms:created>
  <dcterms:modified xsi:type="dcterms:W3CDTF">2022-04-05T08:16:00Z</dcterms:modified>
</cp:coreProperties>
</file>