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45" w:rsidRDefault="00D265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50"/>
        <w:gridCol w:w="1920"/>
        <w:gridCol w:w="1410"/>
        <w:gridCol w:w="1725"/>
        <w:gridCol w:w="1935"/>
      </w:tblGrid>
      <w:tr w:rsidR="00D26545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30</w:t>
            </w:r>
          </w:p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 Najświętszego Serca Pana Jezusa w Grudziądzu</w:t>
            </w:r>
          </w:p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Grudziądz Tarpno</w:t>
            </w:r>
          </w:p>
        </w:tc>
      </w:tr>
      <w:tr w:rsidR="00D26545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26545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D265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D265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D265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D265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2654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1922-1932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D2654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2654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1933-1943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D2654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06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 003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069C3">
              <w:rPr>
                <w:sz w:val="28"/>
                <w:szCs w:val="28"/>
              </w:rPr>
              <w:t>1948-1951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D1036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D1036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06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069C3">
              <w:rPr>
                <w:sz w:val="28"/>
                <w:szCs w:val="28"/>
              </w:rPr>
              <w:t>1944-1947. 1955-1963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D1036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D1036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06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069C3">
              <w:rPr>
                <w:sz w:val="28"/>
                <w:szCs w:val="28"/>
              </w:rPr>
              <w:t>1952-1955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D1036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D1036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26545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D2654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26545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C3" w:rsidRDefault="006069C3" w:rsidP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1922-1938; 1941;</w:t>
            </w:r>
          </w:p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1945-1947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D2654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D1036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C6200">
              <w:rPr>
                <w:sz w:val="28"/>
                <w:szCs w:val="28"/>
              </w:rPr>
              <w:t>*</w:t>
            </w:r>
          </w:p>
        </w:tc>
      </w:tr>
      <w:tr w:rsidR="00D26545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D265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54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1922-1938.</w:t>
            </w:r>
          </w:p>
          <w:p w:rsidR="00D26545" w:rsidRDefault="00606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1945-1947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D2654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45" w:rsidRDefault="006069C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D26545" w:rsidRDefault="00D265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26545" w:rsidRDefault="006069C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D26545" w:rsidRDefault="006069C3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D10367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D10367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D26545" w:rsidRDefault="006069C3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D26545" w:rsidSect="00D26545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26545"/>
    <w:rsid w:val="002D11E5"/>
    <w:rsid w:val="00583D98"/>
    <w:rsid w:val="005C6200"/>
    <w:rsid w:val="006069C3"/>
    <w:rsid w:val="00D10367"/>
    <w:rsid w:val="00D2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1E5"/>
  </w:style>
  <w:style w:type="paragraph" w:styleId="Nagwek1">
    <w:name w:val="heading 1"/>
    <w:basedOn w:val="normal"/>
    <w:next w:val="normal"/>
    <w:rsid w:val="00D265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D265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D265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D265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D265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D2654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26545"/>
  </w:style>
  <w:style w:type="table" w:customStyle="1" w:styleId="TableNormal">
    <w:name w:val="Table Normal"/>
    <w:rsid w:val="00D265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D2654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D265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654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2022-03-22T09:43:00Z</dcterms:created>
  <dcterms:modified xsi:type="dcterms:W3CDTF">2022-04-05T07:53:00Z</dcterms:modified>
</cp:coreProperties>
</file>