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38" w:rsidRDefault="00413A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90"/>
        <w:gridCol w:w="1410"/>
        <w:gridCol w:w="1725"/>
        <w:gridCol w:w="1935"/>
      </w:tblGrid>
      <w:tr w:rsidR="00413A38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13A38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34</w:t>
            </w:r>
          </w:p>
          <w:p w:rsidR="00413A38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 xml:space="preserve">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Świętego Wojciecha w Jabłonowie</w:t>
            </w:r>
          </w:p>
          <w:p w:rsidR="00413A38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Jabłonowo Zamek</w:t>
            </w:r>
          </w:p>
        </w:tc>
      </w:tr>
      <w:tr w:rsidR="00413A38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13A38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13A38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13A38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13A38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13A38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413A38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13A38" w:rsidRDefault="00413A3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13A38" w:rsidRDefault="00413A3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13A38" w:rsidRDefault="00413A3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13A38" w:rsidRDefault="00413A3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13A38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13A38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413A3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baptisatorum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Pr="00335AC2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5AC2">
              <w:rPr>
                <w:sz w:val="28"/>
                <w:szCs w:val="28"/>
              </w:rPr>
              <w:t>1746-1823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Pr="00335AC2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 w:rsidRPr="00335AC2">
              <w:rPr>
                <w:sz w:val="28"/>
                <w:szCs w:val="28"/>
              </w:rPr>
              <w:t>W 553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Pr="00335AC2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5AC2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Pr="00335AC2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35AC2">
              <w:rPr>
                <w:sz w:val="28"/>
                <w:szCs w:val="28"/>
              </w:rPr>
              <w:t xml:space="preserve">TAK </w:t>
            </w:r>
          </w:p>
        </w:tc>
      </w:tr>
      <w:tr w:rsidR="00413A3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1823-1887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553a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13A3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1888-1928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413A3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NIE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413A3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1929-1946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413A3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13A3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413A3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413A3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413A3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413A3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413A3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413A38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413A3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neocommunicantium</w:t>
            </w:r>
            <w:proofErr w:type="spellEnd"/>
            <w:r>
              <w:rPr>
                <w:sz w:val="28"/>
                <w:szCs w:val="28"/>
              </w:rPr>
              <w:t xml:space="preserve"> [Księga I Komunii Św.]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1929-1949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413A3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13A3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neocommunicantium</w:t>
            </w:r>
            <w:proofErr w:type="spellEnd"/>
            <w:r>
              <w:rPr>
                <w:sz w:val="28"/>
                <w:szCs w:val="28"/>
              </w:rPr>
              <w:t xml:space="preserve"> [Księga I Komunii Św.]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1950-1967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413A3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13A38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413A38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413A38" w:rsidRPr="00335AC2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Pr="00335AC2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335AC2">
              <w:rPr>
                <w:sz w:val="28"/>
                <w:szCs w:val="28"/>
              </w:rPr>
              <w:t>1746-1821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Pr="00335AC2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 w:rsidRPr="00335AC2">
              <w:rPr>
                <w:sz w:val="28"/>
                <w:szCs w:val="28"/>
              </w:rPr>
              <w:t>W 553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Pr="00335AC2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 w:rsidRPr="00335AC2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Pr="00335AC2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 w:rsidRPr="00335AC2">
              <w:rPr>
                <w:sz w:val="28"/>
                <w:szCs w:val="28"/>
              </w:rPr>
              <w:t>TAK</w:t>
            </w:r>
          </w:p>
        </w:tc>
      </w:tr>
      <w:tr w:rsidR="00413A38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1825-</w:t>
            </w:r>
            <w:r>
              <w:rPr>
                <w:sz w:val="28"/>
                <w:szCs w:val="28"/>
              </w:rPr>
              <w:t>1914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554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13A38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1914-1975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413A3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413A38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413A3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3A3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Pr="00335AC2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335AC2">
              <w:rPr>
                <w:sz w:val="28"/>
                <w:szCs w:val="28"/>
              </w:rPr>
              <w:t>1743-1823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Pr="00335AC2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 w:rsidRPr="00335AC2">
              <w:rPr>
                <w:sz w:val="28"/>
                <w:szCs w:val="28"/>
              </w:rPr>
              <w:t>W 553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Pr="00335AC2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 w:rsidRPr="00335AC2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Pr="00335AC2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 w:rsidRPr="00335AC2">
              <w:rPr>
                <w:sz w:val="28"/>
                <w:szCs w:val="28"/>
              </w:rPr>
              <w:t>TAK</w:t>
            </w:r>
          </w:p>
        </w:tc>
      </w:tr>
      <w:tr w:rsidR="00413A3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1823.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1825-1900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555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13A3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1901-1963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413A3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413A38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413A3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</w:tr>
      <w:tr w:rsidR="00413A3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Adnotacje o ślubach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Pr="00335AC2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335AC2">
              <w:rPr>
                <w:sz w:val="28"/>
                <w:szCs w:val="28"/>
              </w:rPr>
              <w:t>1908-1912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Pr="00335AC2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 w:rsidRPr="00335AC2">
              <w:rPr>
                <w:sz w:val="28"/>
                <w:szCs w:val="28"/>
              </w:rPr>
              <w:t>W 553a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Pr="00335AC2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 w:rsidRPr="00335AC2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Pr="00335AC2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 w:rsidRPr="00335AC2">
              <w:rPr>
                <w:sz w:val="28"/>
                <w:szCs w:val="28"/>
              </w:rPr>
              <w:t>TAK</w:t>
            </w:r>
          </w:p>
        </w:tc>
      </w:tr>
      <w:tr w:rsidR="00413A3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Default="00335AC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in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utero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Pr="00335AC2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 w:rsidRPr="00335AC2">
              <w:rPr>
                <w:sz w:val="28"/>
                <w:szCs w:val="28"/>
              </w:rPr>
              <w:t>1854-1900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Pr="00335AC2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 w:rsidRPr="00335AC2">
              <w:rPr>
                <w:sz w:val="28"/>
                <w:szCs w:val="28"/>
              </w:rPr>
              <w:t>W 553a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Pr="00335AC2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 w:rsidRPr="00335AC2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38" w:rsidRPr="00335AC2" w:rsidRDefault="00335AC2">
            <w:pPr>
              <w:pStyle w:val="normal"/>
              <w:jc w:val="center"/>
              <w:rPr>
                <w:sz w:val="28"/>
                <w:szCs w:val="28"/>
              </w:rPr>
            </w:pPr>
            <w:r w:rsidRPr="00335AC2">
              <w:rPr>
                <w:sz w:val="28"/>
                <w:szCs w:val="28"/>
              </w:rPr>
              <w:t>TAK</w:t>
            </w:r>
          </w:p>
        </w:tc>
      </w:tr>
    </w:tbl>
    <w:p w:rsidR="00413A38" w:rsidRDefault="00335AC2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413A38" w:rsidRDefault="00335AC2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</w:t>
      </w:r>
      <w:proofErr w:type="spellStart"/>
      <w:r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oraz po 80 latach (Księgi zgonów i małżeństw</w:t>
      </w:r>
      <w:r>
        <w:rPr>
          <w:sz w:val="28"/>
          <w:szCs w:val="28"/>
        </w:rPr>
        <w:t>)</w:t>
      </w:r>
    </w:p>
    <w:p w:rsidR="00413A38" w:rsidRDefault="00335AC2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Kursywa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413A38" w:rsidSect="00413A38">
      <w:pgSz w:w="16838" w:h="11906" w:orient="landscape"/>
      <w:pgMar w:top="425" w:right="1133" w:bottom="718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413A38"/>
    <w:rsid w:val="00335AC2"/>
    <w:rsid w:val="00413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413A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413A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413A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413A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413A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413A38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413A38"/>
  </w:style>
  <w:style w:type="table" w:customStyle="1" w:styleId="TableNormal">
    <w:name w:val="Table Normal"/>
    <w:rsid w:val="00413A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413A38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413A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13A38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3</cp:revision>
  <dcterms:created xsi:type="dcterms:W3CDTF">2022-04-04T08:07:00Z</dcterms:created>
  <dcterms:modified xsi:type="dcterms:W3CDTF">2022-04-04T08:08:00Z</dcterms:modified>
</cp:coreProperties>
</file>