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A9A" w:rsidRDefault="00310A9A">
      <w:pPr>
        <w:pStyle w:val="normal"/>
      </w:pPr>
    </w:p>
    <w:tbl>
      <w:tblPr>
        <w:tblStyle w:val="a"/>
        <w:tblW w:w="13770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/>
      </w:tblPr>
      <w:tblGrid>
        <w:gridCol w:w="1515"/>
        <w:gridCol w:w="5280"/>
        <w:gridCol w:w="1890"/>
        <w:gridCol w:w="1425"/>
        <w:gridCol w:w="1725"/>
        <w:gridCol w:w="1935"/>
      </w:tblGrid>
      <w:tr w:rsidR="00310A9A">
        <w:trPr>
          <w:cantSplit/>
          <w:trHeight w:val="78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10A9A" w:rsidRDefault="002C60D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zespołu: 112</w:t>
            </w:r>
          </w:p>
          <w:p w:rsidR="00310A9A" w:rsidRDefault="002C60D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Zespół:                    Parafia pw. </w:t>
            </w:r>
            <w:r>
              <w:rPr>
                <w:i/>
                <w:sz w:val="28"/>
                <w:szCs w:val="28"/>
              </w:rPr>
              <w:t xml:space="preserve"> Świętego Mikołaja w Zwiniarzu</w:t>
            </w:r>
          </w:p>
          <w:p w:rsidR="00310A9A" w:rsidRDefault="002C60D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Nazwa skrócona:    </w:t>
            </w:r>
            <w:r>
              <w:rPr>
                <w:b/>
                <w:color w:val="000000"/>
                <w:sz w:val="28"/>
                <w:szCs w:val="28"/>
              </w:rPr>
              <w:t xml:space="preserve">Parafia </w:t>
            </w:r>
            <w:r>
              <w:rPr>
                <w:b/>
                <w:sz w:val="28"/>
                <w:szCs w:val="28"/>
              </w:rPr>
              <w:t>Zwiniarz</w:t>
            </w:r>
          </w:p>
        </w:tc>
      </w:tr>
      <w:tr w:rsidR="00310A9A">
        <w:trPr>
          <w:cantSplit/>
          <w:trHeight w:val="320"/>
          <w:tblHeader/>
          <w:jc w:val="center"/>
        </w:trPr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10A9A" w:rsidRDefault="002C60D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Sygn</w:t>
            </w:r>
            <w:r>
              <w:rPr>
                <w:sz w:val="28"/>
                <w:szCs w:val="28"/>
              </w:rPr>
              <w:t xml:space="preserve">atura </w:t>
            </w:r>
            <w:r>
              <w:rPr>
                <w:color w:val="000000"/>
                <w:sz w:val="28"/>
                <w:szCs w:val="28"/>
              </w:rPr>
              <w:t>archiwalna</w:t>
            </w:r>
          </w:p>
        </w:tc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10A9A" w:rsidRDefault="002C60D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10A9A" w:rsidRDefault="002C60D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10A9A" w:rsidRDefault="002C60D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10A9A" w:rsidRDefault="002C60D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310A9A">
        <w:trPr>
          <w:cantSplit/>
          <w:trHeight w:val="320"/>
          <w:tblHeader/>
          <w:jc w:val="center"/>
        </w:trPr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10A9A" w:rsidRDefault="00310A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10A9A" w:rsidRDefault="00310A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10A9A" w:rsidRDefault="00310A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10A9A" w:rsidRDefault="00310A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10A9A" w:rsidRDefault="002C60D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10A9A" w:rsidRDefault="002C60D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310A9A">
        <w:trPr>
          <w:cantSplit/>
          <w:trHeight w:val="30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A9A" w:rsidRDefault="002C60D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A9A" w:rsidRDefault="002C60D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A9A" w:rsidRDefault="002C60D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1842 - 1868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A9A" w:rsidRDefault="002C60D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1788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A9A" w:rsidRDefault="002C60D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A9A" w:rsidRDefault="002C60D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310A9A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A9A" w:rsidRDefault="002C60D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A9A" w:rsidRDefault="002C60D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A9A" w:rsidRDefault="002C60D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1869 - 1891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A9A" w:rsidRDefault="002C60D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1789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A9A" w:rsidRDefault="002C60D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A9A" w:rsidRDefault="002C60D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310A9A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A9A" w:rsidRDefault="00310A9A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00310A9A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A9A" w:rsidRPr="002C60DD" w:rsidRDefault="002C60DD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2C60DD">
              <w:rPr>
                <w:b/>
                <w:sz w:val="28"/>
                <w:szCs w:val="28"/>
              </w:rPr>
              <w:t>AD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A9A" w:rsidRPr="002C60DD" w:rsidRDefault="002C60DD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2C60DD">
              <w:rPr>
                <w:b/>
                <w:sz w:val="28"/>
                <w:szCs w:val="28"/>
              </w:rPr>
              <w:t>Liber copulatorum [Księga małżeństw]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A9A" w:rsidRDefault="002C60D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1842 - 1868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A9A" w:rsidRDefault="002C60D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1790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A9A" w:rsidRDefault="002C60D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A9A" w:rsidRDefault="002C60D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310A9A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A9A" w:rsidRDefault="002C60D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A9A" w:rsidRDefault="002C60D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copulatorum [Księga małżeństw]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A9A" w:rsidRDefault="002C60D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1878 - 1882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A9A" w:rsidRDefault="002C60D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1791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A9A" w:rsidRDefault="002C60D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A9A" w:rsidRDefault="002C60D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310A9A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A9A" w:rsidRDefault="00310A9A">
            <w:pPr>
              <w:pStyle w:val="normal"/>
              <w:jc w:val="center"/>
              <w:rPr>
                <w:b/>
                <w:sz w:val="28"/>
                <w:szCs w:val="28"/>
              </w:rPr>
            </w:pPr>
          </w:p>
        </w:tc>
      </w:tr>
      <w:tr w:rsidR="00310A9A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A9A" w:rsidRDefault="002C60DD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A9A" w:rsidRDefault="002C60DD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Liber mortuorum [Księga zgonów]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A9A" w:rsidRDefault="002C60D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1842 - 1868;</w:t>
            </w:r>
          </w:p>
          <w:p w:rsidR="00310A9A" w:rsidRDefault="002C60D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1872 - 1873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A9A" w:rsidRDefault="002C60D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1790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A9A" w:rsidRDefault="002C60D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A9A" w:rsidRDefault="002C60D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</w:tbl>
    <w:p w:rsidR="00310A9A" w:rsidRDefault="002C60DD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* Udostępniane kopie zapisów z wpisami:</w:t>
      </w:r>
    </w:p>
    <w:p w:rsidR="00310A9A" w:rsidRDefault="002C60DD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po 100 latach (Księgi chrztów, I Komunii i </w:t>
      </w:r>
      <w:r>
        <w:rPr>
          <w:sz w:val="28"/>
          <w:szCs w:val="28"/>
        </w:rPr>
        <w:t>bierzmowań</w:t>
      </w:r>
      <w:r>
        <w:rPr>
          <w:sz w:val="28"/>
          <w:szCs w:val="28"/>
        </w:rPr>
        <w:t>) oraz po 80 latach (Księgi zgonów i małżeństw</w:t>
      </w:r>
      <w:r>
        <w:rPr>
          <w:sz w:val="28"/>
          <w:szCs w:val="28"/>
        </w:rPr>
        <w:t>)</w:t>
      </w:r>
    </w:p>
    <w:p w:rsidR="00310A9A" w:rsidRDefault="002C60DD"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Czcionka pogrubiona</w:t>
      </w:r>
      <w:r>
        <w:rPr>
          <w:sz w:val="28"/>
          <w:szCs w:val="28"/>
        </w:rPr>
        <w:t xml:space="preserve"> - różne rodzaje wpisów prowadzone w jednej księdze.</w:t>
      </w:r>
    </w:p>
    <w:sectPr w:rsidR="00310A9A" w:rsidSect="00310A9A">
      <w:pgSz w:w="16838" w:h="11906" w:orient="landscape"/>
      <w:pgMar w:top="1133" w:right="1133" w:bottom="990" w:left="1133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310A9A"/>
    <w:rsid w:val="002C60DD"/>
    <w:rsid w:val="0031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310A9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310A9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310A9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310A9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310A9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310A9A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310A9A"/>
  </w:style>
  <w:style w:type="table" w:customStyle="1" w:styleId="TableNormal">
    <w:name w:val="Table Normal"/>
    <w:rsid w:val="00310A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310A9A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310A9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10A9A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703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wolontariusz</cp:lastModifiedBy>
  <cp:revision>3</cp:revision>
  <dcterms:created xsi:type="dcterms:W3CDTF">2022-03-24T10:53:00Z</dcterms:created>
  <dcterms:modified xsi:type="dcterms:W3CDTF">2022-03-24T10:53:00Z</dcterms:modified>
</cp:coreProperties>
</file>